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0497F" w14:textId="32BFACA8" w:rsidR="00194DF5" w:rsidRPr="004A261A" w:rsidRDefault="00194DF5" w:rsidP="00194DF5">
      <w:pPr>
        <w:rPr>
          <w:b/>
          <w:bCs/>
        </w:rPr>
      </w:pPr>
      <w:r w:rsidRPr="004A261A">
        <w:rPr>
          <w:b/>
          <w:bCs/>
        </w:rPr>
        <w:t xml:space="preserve">Příloha č. </w:t>
      </w:r>
      <w:r w:rsidR="00344885">
        <w:rPr>
          <w:b/>
          <w:bCs/>
        </w:rPr>
        <w:t>8</w:t>
      </w:r>
      <w:r w:rsidRPr="004A261A">
        <w:rPr>
          <w:b/>
          <w:bCs/>
        </w:rPr>
        <w:t xml:space="preserve"> ZD – Seznam pracovních pozic zaměstnanců k převzetí v Domažlické nemocnici</w:t>
      </w:r>
    </w:p>
    <w:p w14:paraId="162056F2" w14:textId="77777777" w:rsidR="00194DF5" w:rsidRPr="004A261A" w:rsidRDefault="00194DF5" w:rsidP="00194DF5">
      <w:pPr>
        <w:pStyle w:val="Zkladntext"/>
        <w:ind w:right="208"/>
        <w:jc w:val="both"/>
      </w:pPr>
    </w:p>
    <w:p w14:paraId="71B4322A" w14:textId="77777777" w:rsidR="00194DF5" w:rsidRPr="004A261A" w:rsidRDefault="00194DF5" w:rsidP="00194DF5">
      <w:pPr>
        <w:pStyle w:val="Zkladntext"/>
        <w:ind w:right="208"/>
        <w:jc w:val="both"/>
      </w:pPr>
      <w:r w:rsidRPr="004A261A">
        <w:t>Kuchaři – 4 osoby</w:t>
      </w:r>
    </w:p>
    <w:p w14:paraId="28F57490" w14:textId="77777777" w:rsidR="00194DF5" w:rsidRPr="004A261A" w:rsidRDefault="00194DF5" w:rsidP="00194DF5">
      <w:pPr>
        <w:pStyle w:val="Zkladntext"/>
        <w:ind w:right="208"/>
        <w:jc w:val="both"/>
      </w:pPr>
      <w:r w:rsidRPr="004A261A">
        <w:t>Pomocné kuchařky – 8 osoby</w:t>
      </w:r>
    </w:p>
    <w:p w14:paraId="6B85832A" w14:textId="77777777" w:rsidR="00194DF5" w:rsidRPr="004A261A" w:rsidRDefault="00194DF5" w:rsidP="00194DF5">
      <w:pPr>
        <w:pStyle w:val="Zkladntext"/>
        <w:ind w:right="208"/>
        <w:jc w:val="both"/>
      </w:pPr>
      <w:r w:rsidRPr="004A261A">
        <w:t>Skladnice – 1 osoba</w:t>
      </w:r>
    </w:p>
    <w:p w14:paraId="7C05CDB4" w14:textId="77777777" w:rsidR="00194DF5" w:rsidRPr="004A261A" w:rsidRDefault="00194DF5" w:rsidP="00194DF5">
      <w:pPr>
        <w:pStyle w:val="Zkladntext"/>
        <w:ind w:right="208"/>
        <w:jc w:val="both"/>
      </w:pPr>
      <w:r w:rsidRPr="004A261A">
        <w:t>Víkendoví brigádníci – 3 osoby</w:t>
      </w:r>
    </w:p>
    <w:p w14:paraId="7CDC6DF0" w14:textId="77777777" w:rsidR="00E96177" w:rsidRDefault="00E96177"/>
    <w:sectPr w:rsidR="00E96177" w:rsidSect="00194DF5">
      <w:footerReference w:type="default" r:id="rId6"/>
      <w:pgSz w:w="11910" w:h="16840"/>
      <w:pgMar w:top="1580" w:right="620" w:bottom="480" w:left="620" w:header="0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44D40" w14:textId="77777777" w:rsidR="00E906AC" w:rsidRDefault="00E906AC">
      <w:r>
        <w:separator/>
      </w:r>
    </w:p>
  </w:endnote>
  <w:endnote w:type="continuationSeparator" w:id="0">
    <w:p w14:paraId="2C8782B9" w14:textId="77777777" w:rsidR="00E906AC" w:rsidRDefault="00E9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54462" w14:textId="77777777" w:rsidR="00EA375D" w:rsidRDefault="00000000">
    <w:pPr>
      <w:pStyle w:val="Zkladntext"/>
      <w:spacing w:before="0" w:line="14" w:lineRule="auto"/>
      <w:ind w:left="0"/>
      <w:rPr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72323AA" wp14:editId="3A1BE895">
              <wp:simplePos x="0" y="0"/>
              <wp:positionH relativeFrom="page">
                <wp:posOffset>3670935</wp:posOffset>
              </wp:positionH>
              <wp:positionV relativeFrom="page">
                <wp:posOffset>10366375</wp:posOffset>
              </wp:positionV>
              <wp:extent cx="218440" cy="165100"/>
              <wp:effectExtent l="0" t="0" r="10160" b="0"/>
              <wp:wrapNone/>
              <wp:docPr id="172706806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5AC1F" w14:textId="77777777" w:rsidR="00EA375D" w:rsidRDefault="00000000">
                          <w:pPr>
                            <w:pStyle w:val="Zkladntext"/>
                            <w:spacing w:before="0" w:line="24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323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05pt;margin-top:816.25pt;width:17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" filled="f" stroked="f">
              <v:path arrowok="t"/>
              <v:textbox inset="0,0,0,0">
                <w:txbxContent>
                  <w:p w14:paraId="21D5AC1F" w14:textId="77777777" w:rsidR="00000000" w:rsidRDefault="00000000">
                    <w:pPr>
                      <w:pStyle w:val="Zkladntext"/>
                      <w:spacing w:before="0" w:line="244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DD06F" w14:textId="77777777" w:rsidR="00E906AC" w:rsidRDefault="00E906AC">
      <w:r>
        <w:separator/>
      </w:r>
    </w:p>
  </w:footnote>
  <w:footnote w:type="continuationSeparator" w:id="0">
    <w:p w14:paraId="01F84A43" w14:textId="77777777" w:rsidR="00E906AC" w:rsidRDefault="00E90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F5"/>
    <w:rsid w:val="000A7C9B"/>
    <w:rsid w:val="00194DF5"/>
    <w:rsid w:val="00344885"/>
    <w:rsid w:val="0048766A"/>
    <w:rsid w:val="005C1738"/>
    <w:rsid w:val="00647052"/>
    <w:rsid w:val="00741BF1"/>
    <w:rsid w:val="008A79A1"/>
    <w:rsid w:val="00E906AC"/>
    <w:rsid w:val="00E96177"/>
    <w:rsid w:val="00EA375D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DE1B"/>
  <w15:chartTrackingRefBased/>
  <w15:docId w15:val="{C33F9835-8DFF-4644-829B-0658A4E8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4D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4DF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4DF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4DF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4DF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4D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4D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4D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94DF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4DF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4D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4D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4D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4D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4DF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94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4DF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94D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4DF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94DF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94DF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94DF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4DF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4DF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4DF5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uiPriority w:val="1"/>
    <w:qFormat/>
    <w:rsid w:val="00194DF5"/>
    <w:pPr>
      <w:spacing w:before="120"/>
      <w:ind w:left="230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194DF5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160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Karpíšek mgr.</dc:creator>
  <cp:keywords/>
  <dc:description/>
  <cp:lastModifiedBy>Filip Karpíšek</cp:lastModifiedBy>
  <cp:revision>3</cp:revision>
  <dcterms:created xsi:type="dcterms:W3CDTF">2024-06-06T21:12:00Z</dcterms:created>
  <dcterms:modified xsi:type="dcterms:W3CDTF">2024-09-30T09:01:00Z</dcterms:modified>
</cp:coreProperties>
</file>